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202" w:rsidRPr="005744A1" w:rsidRDefault="006F1338" w:rsidP="005744A1">
      <w:pPr>
        <w:ind w:left="-851" w:firstLine="851"/>
      </w:pPr>
      <w:r w:rsidRPr="005744A1">
        <w:t xml:space="preserve">Сегодня, 29 июня,  в ДОЛ «Страна мальчишек и девчонок» МБОУ СОШ р. п. Евлашево  наступил день прощания с лагерем. С утра в каждом отряде звучали песни и мелодии танцев. Музыкальный руководитель </w:t>
      </w:r>
      <w:proofErr w:type="spellStart"/>
      <w:r w:rsidRPr="005744A1">
        <w:t>Звольская</w:t>
      </w:r>
      <w:proofErr w:type="spellEnd"/>
      <w:r w:rsidRPr="005744A1">
        <w:t xml:space="preserve"> Н. П. и воспитатели отрядов проводили последнюю репетицию к прощальному концерту. Потом де</w:t>
      </w:r>
      <w:r w:rsidR="00216202" w:rsidRPr="005744A1">
        <w:t>ти заполняли анкету «Что мне понравилось в лагере?"</w:t>
      </w:r>
      <w:r w:rsidRPr="005744A1">
        <w:t>.  Очень приятно было читать их: «Желаем здоровья, сча</w:t>
      </w:r>
      <w:r w:rsidR="00216202" w:rsidRPr="005744A1">
        <w:t xml:space="preserve">стья  начальнику лагеря, </w:t>
      </w:r>
      <w:proofErr w:type="spellStart"/>
      <w:r w:rsidR="00216202" w:rsidRPr="005744A1">
        <w:t>Яфаровой</w:t>
      </w:r>
      <w:proofErr w:type="spellEnd"/>
      <w:r w:rsidR="00216202" w:rsidRPr="005744A1">
        <w:t xml:space="preserve"> М. М., всем воспитателям и работникам лагеря</w:t>
      </w:r>
      <w:r w:rsidRPr="005744A1">
        <w:t>». Дети пишут, что им было интересно  и весело в л</w:t>
      </w:r>
      <w:r w:rsidR="00216202" w:rsidRPr="005744A1">
        <w:t xml:space="preserve">агере. Многие пожелали прийти в ДОЛ и на следующий год. </w:t>
      </w:r>
      <w:r w:rsidRPr="005744A1">
        <w:t xml:space="preserve">Это очень радует нас. Значит, у нас всё было здорово! Торжественное закрытие лагеря «Нам расставаться настала пора» открыла начальник лагеря М. М, </w:t>
      </w:r>
      <w:proofErr w:type="spellStart"/>
      <w:r w:rsidRPr="005744A1">
        <w:t>Яфарова</w:t>
      </w:r>
      <w:proofErr w:type="spellEnd"/>
      <w:r w:rsidRPr="005744A1">
        <w:t xml:space="preserve"> словами благодарности всем работникам лагеря, которым она вручила почётные грамоты. Начальник лагеря от</w:t>
      </w:r>
      <w:r w:rsidR="00216202" w:rsidRPr="005744A1">
        <w:t>метила и детей, отличившихся во 2</w:t>
      </w:r>
      <w:r w:rsidRPr="005744A1">
        <w:t xml:space="preserve"> смене. Начали концерт с отрядных песен. А после началось такое! Здесь были и весёлые </w:t>
      </w:r>
      <w:proofErr w:type="gramStart"/>
      <w:r w:rsidRPr="005744A1">
        <w:t>песни</w:t>
      </w:r>
      <w:proofErr w:type="gramEnd"/>
      <w:r w:rsidRPr="005744A1">
        <w:t xml:space="preserve"> и зажигательные танцы, и инсценировки. Самые маленькие наши воспитанники выступил</w:t>
      </w:r>
      <w:r w:rsidR="00B44E14" w:rsidRPr="005744A1">
        <w:t>и с  инсценировками песен  «Две лягушки» и  «Вместе весело шагать</w:t>
      </w:r>
      <w:r w:rsidRPr="005744A1">
        <w:t>». Второй отря</w:t>
      </w:r>
      <w:r w:rsidR="00216202" w:rsidRPr="005744A1">
        <w:t xml:space="preserve">д исполнил песню </w:t>
      </w:r>
    </w:p>
    <w:p w:rsidR="006F1338" w:rsidRPr="005744A1" w:rsidRDefault="00216202" w:rsidP="005744A1">
      <w:pPr>
        <w:ind w:left="-851"/>
      </w:pPr>
      <w:r w:rsidRPr="005744A1">
        <w:t xml:space="preserve">«Телега». </w:t>
      </w:r>
      <w:r w:rsidR="006F1338" w:rsidRPr="005744A1">
        <w:t xml:space="preserve"> А инсце</w:t>
      </w:r>
      <w:r w:rsidRPr="005744A1">
        <w:t>нировкой  «Помощники»</w:t>
      </w:r>
      <w:r w:rsidR="00B44E14" w:rsidRPr="005744A1">
        <w:t xml:space="preserve"> они удивили всех! Этот</w:t>
      </w:r>
      <w:r w:rsidR="006F1338" w:rsidRPr="005744A1">
        <w:t xml:space="preserve"> отряд всегд</w:t>
      </w:r>
      <w:r w:rsidR="00396D57" w:rsidRPr="005744A1">
        <w:t>а нас знакомит с новыми песнями. И в этот раз они нас не подвели</w:t>
      </w:r>
      <w:r w:rsidR="006F1338" w:rsidRPr="005744A1">
        <w:t>.</w:t>
      </w:r>
      <w:r w:rsidR="00B44E14" w:rsidRPr="005744A1">
        <w:t xml:space="preserve"> В исполнении </w:t>
      </w:r>
      <w:proofErr w:type="spellStart"/>
      <w:r w:rsidR="00B44E14" w:rsidRPr="005744A1">
        <w:t>Альбекова</w:t>
      </w:r>
      <w:proofErr w:type="spellEnd"/>
      <w:r w:rsidR="00B44E14" w:rsidRPr="005744A1">
        <w:t xml:space="preserve"> </w:t>
      </w:r>
      <w:proofErr w:type="spellStart"/>
      <w:r w:rsidR="00B44E14" w:rsidRPr="005744A1">
        <w:t>Раиля</w:t>
      </w:r>
      <w:proofErr w:type="spellEnd"/>
      <w:r w:rsidR="00B44E14" w:rsidRPr="005744A1">
        <w:t xml:space="preserve">, </w:t>
      </w:r>
      <w:proofErr w:type="spellStart"/>
      <w:r w:rsidR="00B44E14" w:rsidRPr="005744A1">
        <w:t>Абуталипова</w:t>
      </w:r>
      <w:proofErr w:type="spellEnd"/>
      <w:r w:rsidR="00B44E14" w:rsidRPr="005744A1">
        <w:t xml:space="preserve"> </w:t>
      </w:r>
      <w:proofErr w:type="spellStart"/>
      <w:r w:rsidR="00B44E14" w:rsidRPr="005744A1">
        <w:t>Рустяма</w:t>
      </w:r>
      <w:proofErr w:type="spellEnd"/>
      <w:r w:rsidR="00B44E14" w:rsidRPr="005744A1">
        <w:t xml:space="preserve"> и </w:t>
      </w:r>
      <w:proofErr w:type="spellStart"/>
      <w:r w:rsidR="00B44E14" w:rsidRPr="005744A1">
        <w:t>Альбекова</w:t>
      </w:r>
      <w:proofErr w:type="spellEnd"/>
      <w:r w:rsidR="00B44E14" w:rsidRPr="005744A1">
        <w:t xml:space="preserve"> </w:t>
      </w:r>
      <w:proofErr w:type="spellStart"/>
      <w:r w:rsidR="00B44E14" w:rsidRPr="005744A1">
        <w:t>Наиля</w:t>
      </w:r>
      <w:proofErr w:type="spellEnd"/>
      <w:r w:rsidR="00B44E14" w:rsidRPr="005744A1">
        <w:t xml:space="preserve"> прозвучала песня «Русский парень».</w:t>
      </w:r>
      <w:r w:rsidR="003D7FD4" w:rsidRPr="005744A1">
        <w:t xml:space="preserve"> </w:t>
      </w:r>
      <w:r w:rsidR="006F1338" w:rsidRPr="005744A1">
        <w:t xml:space="preserve"> Особо хоч</w:t>
      </w:r>
      <w:r w:rsidRPr="005744A1">
        <w:t>ется сказать про детей  треть</w:t>
      </w:r>
      <w:r w:rsidR="00B44E14" w:rsidRPr="005744A1">
        <w:t>е</w:t>
      </w:r>
      <w:r w:rsidR="006F1338" w:rsidRPr="005744A1">
        <w:t>го отряда. Они как самые старшие показали мастер – класс по артистичности! Очень понрави</w:t>
      </w:r>
      <w:r w:rsidR="00B44E14" w:rsidRPr="005744A1">
        <w:t xml:space="preserve">лась песня «Мы вместе». Никого не оставила равнодушным и  песня «Дом» в подаче Юлии Козловой.  </w:t>
      </w:r>
      <w:r w:rsidR="006F1338" w:rsidRPr="005744A1">
        <w:t xml:space="preserve">А под музыку </w:t>
      </w:r>
      <w:r w:rsidRPr="005744A1">
        <w:t xml:space="preserve"> современн</w:t>
      </w:r>
      <w:r w:rsidR="00B44E14" w:rsidRPr="005744A1">
        <w:t xml:space="preserve">ого танца, </w:t>
      </w:r>
      <w:r w:rsidR="006F1338" w:rsidRPr="005744A1">
        <w:t xml:space="preserve"> который блестяще исполнили Алина Бородина и </w:t>
      </w:r>
      <w:proofErr w:type="spellStart"/>
      <w:r w:rsidR="006F1338" w:rsidRPr="005744A1">
        <w:t>Загарин</w:t>
      </w:r>
      <w:proofErr w:type="spellEnd"/>
      <w:r w:rsidR="006F1338" w:rsidRPr="005744A1">
        <w:t xml:space="preserve"> Влад,  всем хотелось пуститься в пляс. После концерта дети получили подарки и  сувениры на память. В начале смены мы включили детей в  «большую» игру, в которой дети старались добывать по букве из черепков, найденных поисковым отрядом. Из этих букв нужно было сложить послание из прошлого. Ребята, участвуя  в разных мероприятиях, соревнованиях, смогли прочитать это послание из прошлого, переданное нам, детям 21 века.  Каждый отряд собирал свои буквы. И вот на заключительном концерте, дети показали, что они прочитали: «Евлашево – ты и есть моя Россия», «Мы гордимся своим посёлк</w:t>
      </w:r>
      <w:r w:rsidRPr="005744A1">
        <w:t>ом»,</w:t>
      </w:r>
      <w:r w:rsidR="006F1338" w:rsidRPr="005744A1">
        <w:t xml:space="preserve"> «Мы любим свой посёлок».</w:t>
      </w:r>
      <w:r w:rsidR="00F40DCE" w:rsidRPr="005744A1">
        <w:t xml:space="preserve"> Как и любое другое учебное заведение,  мы призваны решать главную задачу – задачу воспитания уважения к истории родного края, Отечества, воспитания патриотизма на примере поколений людей, создававших на протяжении более 1000 лет государство Российское, задачу развития любви к своей малой родине.</w:t>
      </w:r>
      <w:r w:rsidR="006F1338" w:rsidRPr="005744A1">
        <w:t xml:space="preserve"> </w:t>
      </w:r>
      <w:r w:rsidR="003E2EE4" w:rsidRPr="005744A1">
        <w:t xml:space="preserve"> </w:t>
      </w:r>
      <w:r w:rsidR="00F40DCE" w:rsidRPr="005744A1">
        <w:t xml:space="preserve"> В. А. Сухомлинский писал: «Долг перед Отечеством – святыня человека. От нас отцов и матерей, воспитателей, зависит, чтоб каждый наш юный гражданин дорожил этой святыней, как дорожит честный человек своим добрым именем – достоинством своей семьи». </w:t>
      </w:r>
      <w:r w:rsidR="00E11E03" w:rsidRPr="005744A1">
        <w:t xml:space="preserve"> Воспитать у школьника желание работать на славу своего Отечества, уметь уважать прошлое – сложнейшая и благородная цель. И важнейшим средством для её решения является использование местного краеведческого материала.</w:t>
      </w:r>
      <w:r w:rsidR="00F40DCE" w:rsidRPr="005744A1">
        <w:t xml:space="preserve">  </w:t>
      </w:r>
      <w:r w:rsidR="003E2EE4" w:rsidRPr="005744A1">
        <w:t>Я думаю, что сегодня заниматься краеведением,  школа должна  с малых лет. Потому что только с детских лет можно научиться по – настоящему любить свою Родину. История села, его топонимика, интересные и уважаемые люди – вот чем богат наш посёлок</w:t>
      </w:r>
      <w:r w:rsidR="00E11E03" w:rsidRPr="005744A1">
        <w:t xml:space="preserve">. Изучение животного и растительного мира, окружающего ребёнка, знакомство с родной природой позволяет развивать в нём чувство прекрас6ного, желание беречь и охранять этот мир от разрушительных влияний промышленной деятельности человека. </w:t>
      </w:r>
      <w:r w:rsidR="006F1338" w:rsidRPr="005744A1">
        <w:t>Мы думаем, что любовь к Родине должна прививаться человеку с детства. Родина это наша семья, наш дом, наши друзья, наш двор и посёлок, наша страна. Все эти понятия неразрывно связаны друг с другом. И лишь тогда, когда каждая из ступенек будет надёжной и прочной, человек сможет встать на следующую ступеньку и с уверенностью смотреть в будущее и строить своё время согласно интересам своего народа. Все наши мероприятия мы старались строить с целью создания условий для осознания ребёнком себя гражданином своей малой Родины. Надеемся, что дети наши ещё больше стали гордиться своей малой Родиной, любить её и уважать её традиции.</w:t>
      </w:r>
    </w:p>
    <w:p w:rsidR="006F1338" w:rsidRPr="005744A1" w:rsidRDefault="006F1338" w:rsidP="005744A1">
      <w:pPr>
        <w:ind w:left="-851" w:firstLine="851"/>
      </w:pPr>
    </w:p>
    <w:p w:rsidR="006F1338" w:rsidRPr="005744A1" w:rsidRDefault="006F1338" w:rsidP="005744A1">
      <w:pPr>
        <w:ind w:left="-851" w:firstLine="851"/>
      </w:pPr>
      <w:r w:rsidRPr="005744A1">
        <w:t xml:space="preserve">                                                                           Начальник лагеря М. М. </w:t>
      </w:r>
      <w:proofErr w:type="spellStart"/>
      <w:r w:rsidRPr="005744A1">
        <w:t>Яфарова</w:t>
      </w:r>
      <w:proofErr w:type="spellEnd"/>
    </w:p>
    <w:sectPr w:rsidR="006F1338" w:rsidRPr="005744A1" w:rsidSect="00677F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F1338"/>
    <w:rsid w:val="00216202"/>
    <w:rsid w:val="00396D57"/>
    <w:rsid w:val="003D4F47"/>
    <w:rsid w:val="003D7FD4"/>
    <w:rsid w:val="003E2EE4"/>
    <w:rsid w:val="003E5CE9"/>
    <w:rsid w:val="005744A1"/>
    <w:rsid w:val="00677F38"/>
    <w:rsid w:val="006F1338"/>
    <w:rsid w:val="008D15D0"/>
    <w:rsid w:val="00976FEB"/>
    <w:rsid w:val="00A207AD"/>
    <w:rsid w:val="00B342D0"/>
    <w:rsid w:val="00B44E14"/>
    <w:rsid w:val="00E11E03"/>
    <w:rsid w:val="00F40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5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4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марьям</dc:creator>
  <cp:lastModifiedBy>марьям</cp:lastModifiedBy>
  <cp:revision>4</cp:revision>
  <dcterms:created xsi:type="dcterms:W3CDTF">2012-06-30T08:44:00Z</dcterms:created>
  <dcterms:modified xsi:type="dcterms:W3CDTF">2012-08-10T03:24:00Z</dcterms:modified>
</cp:coreProperties>
</file>