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40" w:rsidRPr="00CC17ED" w:rsidRDefault="003E1740" w:rsidP="003E1740">
      <w:pPr>
        <w:spacing w:before="173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7E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18 марта пензенская филармония пригласила учеников МБОУ СОШ р.п. Евлашево посмотреть театрализованное представление  в русских традициях. </w:t>
      </w:r>
    </w:p>
    <w:p w:rsidR="003E1740" w:rsidRPr="00CC17ED" w:rsidRDefault="003E1740" w:rsidP="003E1740">
      <w:pPr>
        <w:spacing w:after="0" w:line="278" w:lineRule="atLeast"/>
        <w:rPr>
          <w:rFonts w:ascii="Times New Roman" w:hAnsi="Times New Roman" w:cs="Times New Roman"/>
          <w:color w:val="4D4D4D"/>
          <w:sz w:val="32"/>
          <w:szCs w:val="32"/>
        </w:rPr>
      </w:pPr>
      <w:r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Артисты не просто поют, но и представляют театрализованные постановки, где зрители смогли глубже почувствовать традиции родного края. Концерт был веселым, игровым. Со зрителями  артисты  играли,  танцевали, и целовались «Миряне»  играют на инструментах, которые были ходовыми в нашей губернии. На концерте детям было  не скучно, </w:t>
      </w:r>
      <w:proofErr w:type="gramStart"/>
      <w:r w:rsidRPr="00CC17ED">
        <w:rPr>
          <w:rFonts w:ascii="Times New Roman" w:hAnsi="Times New Roman" w:cs="Times New Roman"/>
          <w:color w:val="4D4D4D"/>
          <w:sz w:val="32"/>
          <w:szCs w:val="32"/>
        </w:rPr>
        <w:t>потому</w:t>
      </w:r>
      <w:proofErr w:type="gramEnd"/>
      <w:r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 что многие дети не только были зрителями, но и участниками концерта.</w:t>
      </w:r>
    </w:p>
    <w:p w:rsidR="006E7D24" w:rsidRPr="00CC17ED" w:rsidRDefault="003E1740" w:rsidP="003E1740">
      <w:pPr>
        <w:spacing w:after="0" w:line="278" w:lineRule="atLeast"/>
        <w:rPr>
          <w:rFonts w:ascii="Times New Roman" w:hAnsi="Times New Roman" w:cs="Times New Roman"/>
          <w:color w:val="4D4D4D"/>
          <w:sz w:val="32"/>
          <w:szCs w:val="32"/>
        </w:rPr>
      </w:pPr>
      <w:r w:rsidRPr="00CC17E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Ансамбль «Миряне»  приезжает к нам в посёлок уже не первый раз. Артисты известны и   любимы евлашевцами. Это яркий, незабываемый, зажигающий своей энергией и любовью к русской песне народный ансамбль. Зрители познакомились с  лучшими образцами русского песенного музыкального искусства. В репертуаре ансамбля: старинные обряды, лирические, плясовые, шуточные, протяжные песни, частушки и заговоры, духовная и мирская музыка, крестьянские песни и кадрили, игры и хороводы. В концертной программе используются народные инструменты: гармонь, балалайка, скрипка, гитара, духовые и шумовые инструменты. Все</w:t>
      </w:r>
      <w:r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 зрители получили большое наслаждение от выступления ансамбля</w:t>
      </w:r>
      <w:r w:rsidR="006E7D24" w:rsidRPr="00CC17ED">
        <w:rPr>
          <w:rFonts w:ascii="Times New Roman" w:hAnsi="Times New Roman" w:cs="Times New Roman"/>
          <w:color w:val="4D4D4D"/>
          <w:sz w:val="32"/>
          <w:szCs w:val="32"/>
        </w:rPr>
        <w:t>.</w:t>
      </w:r>
    </w:p>
    <w:p w:rsidR="006E7D24" w:rsidRPr="00CC17ED" w:rsidRDefault="006E7D24" w:rsidP="003E1740">
      <w:pPr>
        <w:spacing w:after="0" w:line="278" w:lineRule="atLeast"/>
        <w:rPr>
          <w:rFonts w:ascii="Times New Roman" w:hAnsi="Times New Roman" w:cs="Times New Roman"/>
          <w:color w:val="4D4D4D"/>
          <w:sz w:val="32"/>
          <w:szCs w:val="32"/>
        </w:rPr>
      </w:pPr>
    </w:p>
    <w:p w:rsidR="003E1740" w:rsidRPr="00CC17ED" w:rsidRDefault="002F786B" w:rsidP="003E1740">
      <w:pPr>
        <w:spacing w:after="0" w:line="278" w:lineRule="atLeas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                                                                                       </w:t>
      </w:r>
      <w:r w:rsidR="006E7D24"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 </w:t>
      </w:r>
      <w:proofErr w:type="spellStart"/>
      <w:r w:rsidR="006E7D24" w:rsidRPr="00CC17ED">
        <w:rPr>
          <w:rFonts w:ascii="Times New Roman" w:hAnsi="Times New Roman" w:cs="Times New Roman"/>
          <w:color w:val="4D4D4D"/>
          <w:sz w:val="32"/>
          <w:szCs w:val="32"/>
        </w:rPr>
        <w:t>Шныркова</w:t>
      </w:r>
      <w:proofErr w:type="spellEnd"/>
      <w:r w:rsidR="006E7D24" w:rsidRPr="00CC17ED">
        <w:rPr>
          <w:rFonts w:ascii="Times New Roman" w:hAnsi="Times New Roman" w:cs="Times New Roman"/>
          <w:color w:val="4D4D4D"/>
          <w:sz w:val="32"/>
          <w:szCs w:val="32"/>
        </w:rPr>
        <w:t xml:space="preserve"> С. К.</w:t>
      </w:r>
      <w:r w:rsidR="003E1740" w:rsidRPr="00CC17ED">
        <w:rPr>
          <w:rFonts w:ascii="Times New Roman" w:hAnsi="Times New Roman" w:cs="Times New Roman"/>
          <w:color w:val="4D4D4D"/>
          <w:sz w:val="32"/>
          <w:szCs w:val="32"/>
        </w:rPr>
        <w:br/>
      </w:r>
    </w:p>
    <w:p w:rsidR="003E1740" w:rsidRPr="00CC17ED" w:rsidRDefault="003E1740" w:rsidP="003E1740">
      <w:pPr>
        <w:spacing w:after="0" w:line="278" w:lineRule="atLeas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965636" w:rsidRPr="00CC17ED" w:rsidRDefault="00965636">
      <w:pPr>
        <w:rPr>
          <w:rFonts w:ascii="Times New Roman" w:hAnsi="Times New Roman" w:cs="Times New Roman"/>
          <w:sz w:val="32"/>
          <w:szCs w:val="32"/>
        </w:rPr>
      </w:pPr>
    </w:p>
    <w:sectPr w:rsidR="00965636" w:rsidRPr="00CC17ED" w:rsidSect="0096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E1740"/>
    <w:rsid w:val="000D23F7"/>
    <w:rsid w:val="002F786B"/>
    <w:rsid w:val="003E1740"/>
    <w:rsid w:val="006E7D24"/>
    <w:rsid w:val="00965636"/>
    <w:rsid w:val="009A38DD"/>
    <w:rsid w:val="00CC17ED"/>
    <w:rsid w:val="00D3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</dc:creator>
  <cp:lastModifiedBy>1</cp:lastModifiedBy>
  <cp:revision>4</cp:revision>
  <dcterms:created xsi:type="dcterms:W3CDTF">2013-03-22T05:44:00Z</dcterms:created>
  <dcterms:modified xsi:type="dcterms:W3CDTF">2013-03-22T07:30:00Z</dcterms:modified>
</cp:coreProperties>
</file>